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F2" w:rsidRDefault="00697155">
      <w:r>
        <w:t>Zusätzlich zu</w:t>
      </w:r>
      <w:r w:rsidR="00180D13">
        <w:t xml:space="preserve">m </w:t>
      </w:r>
      <w:r>
        <w:t xml:space="preserve"> </w:t>
      </w:r>
      <w:r w:rsidR="0023657D">
        <w:t>Weinfest, dem Schl</w:t>
      </w:r>
      <w:r w:rsidR="00180D13">
        <w:t xml:space="preserve">emmerfest und dem Kelterfest, </w:t>
      </w:r>
      <w:r w:rsidR="0023657D">
        <w:t xml:space="preserve"> nahmen die Orchester an Wertung</w:t>
      </w:r>
      <w:r>
        <w:t>s</w:t>
      </w:r>
      <w:r w:rsidR="0023657D">
        <w:t>spielen teil, veranstalteten Konzerte und Kindermusicals.</w:t>
      </w:r>
    </w:p>
    <w:tbl>
      <w:tblPr>
        <w:tblStyle w:val="TableGrid"/>
        <w:tblW w:w="21297" w:type="dxa"/>
        <w:tblInd w:w="-624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341"/>
        <w:gridCol w:w="2466"/>
        <w:gridCol w:w="2280"/>
        <w:gridCol w:w="2893"/>
        <w:gridCol w:w="2973"/>
        <w:gridCol w:w="3309"/>
        <w:gridCol w:w="2840"/>
        <w:gridCol w:w="355"/>
        <w:gridCol w:w="114"/>
        <w:gridCol w:w="2726"/>
      </w:tblGrid>
      <w:tr w:rsidR="00F57B7B" w:rsidTr="00A64C90">
        <w:trPr>
          <w:gridAfter w:val="5"/>
          <w:wAfter w:w="9344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P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F57B7B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April 2022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P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2"/>
              </w:rPr>
            </w:pPr>
            <w:r w:rsidRPr="00F57B7B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2"/>
              </w:rPr>
              <w:t xml:space="preserve">Konzert </w:t>
            </w:r>
          </w:p>
          <w:p w:rsidR="00F57B7B" w:rsidRP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2"/>
              </w:rPr>
            </w:pPr>
            <w:r w:rsidRPr="00F57B7B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2"/>
              </w:rPr>
              <w:t>Turnhalle Helmsheim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P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F57B7B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Steffen Huber</w:t>
            </w:r>
          </w:p>
          <w:p w:rsidR="00F57B7B" w:rsidRP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F57B7B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Jens Rützler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B7B" w:rsidRPr="00F57B7B" w:rsidRDefault="00F57B7B" w:rsidP="00D800B9">
            <w:pPr>
              <w:spacing w:after="160"/>
              <w:ind w:left="0" w:firstLine="0"/>
              <w:jc w:val="center"/>
              <w:rPr>
                <w:color w:val="538135" w:themeColor="accent6" w:themeShade="BF"/>
              </w:rPr>
            </w:pPr>
            <w:r w:rsidRPr="00F57B7B">
              <w:rPr>
                <w:color w:val="538135" w:themeColor="accent6" w:themeShade="BF"/>
              </w:rPr>
              <w:t>Motto</w:t>
            </w:r>
          </w:p>
          <w:p w:rsidR="00F57B7B" w:rsidRPr="00F57B7B" w:rsidRDefault="00F57B7B" w:rsidP="00D800B9">
            <w:pPr>
              <w:spacing w:after="160"/>
              <w:ind w:left="0" w:firstLine="0"/>
              <w:jc w:val="center"/>
              <w:rPr>
                <w:color w:val="538135" w:themeColor="accent6" w:themeShade="BF"/>
              </w:rPr>
            </w:pPr>
            <w:r w:rsidRPr="00F57B7B">
              <w:rPr>
                <w:color w:val="538135" w:themeColor="accent6" w:themeShade="BF"/>
              </w:rPr>
              <w:t>#wirhaltenzusammen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B7B" w:rsidRP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F57B7B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Jugendorchester</w:t>
            </w:r>
          </w:p>
          <w:p w:rsidR="00F57B7B" w:rsidRPr="00F57B7B" w:rsidRDefault="00F57B7B" w:rsidP="00F57B7B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F57B7B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Orchester</w:t>
            </w:r>
          </w:p>
          <w:p w:rsidR="00F57B7B" w:rsidRPr="00F57B7B" w:rsidRDefault="00F57B7B" w:rsidP="00F57B7B">
            <w:pPr>
              <w:pStyle w:val="Listenabsatz"/>
              <w:spacing w:after="0"/>
              <w:ind w:left="502" w:firstLine="0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         </w:t>
            </w:r>
            <w:r w:rsidRPr="00F57B7B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Sängerin</w:t>
            </w:r>
          </w:p>
          <w:p w:rsidR="00F57B7B" w:rsidRPr="00F57B7B" w:rsidRDefault="00F57B7B" w:rsidP="00F57B7B">
            <w:pPr>
              <w:pStyle w:val="Listenabsatz"/>
              <w:spacing w:after="0"/>
              <w:ind w:left="502" w:firstLine="0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    </w:t>
            </w:r>
            <w:r w:rsidRPr="00F57B7B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Jennifer More </w:t>
            </w:r>
          </w:p>
        </w:tc>
      </w:tr>
      <w:tr w:rsidR="00F57B7B" w:rsidTr="00A64C90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Mai 2019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10.Waldbronner Musikpreis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Pr="004A285E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auto"/>
              </w:rPr>
            </w:pPr>
            <w:r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  <w:t>Steffen Huber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t>Time for School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Jugendorchester</w:t>
            </w: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F57B7B" w:rsidTr="00A64C90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Mai 2019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10.Waldbronner Musikpreis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Pr="004A285E" w:rsidRDefault="00F57B7B" w:rsidP="004A285E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auto"/>
              </w:rPr>
            </w:pPr>
            <w:r w:rsidRPr="004A285E"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  <w:t>Jens Rützler</w:t>
            </w:r>
            <w:r w:rsidRPr="004A285E">
              <w:rPr>
                <w:rFonts w:ascii="Arial" w:eastAsia="Arial" w:hAnsi="Arial" w:cs="Arial"/>
                <w:i/>
                <w:color w:val="auto"/>
              </w:rPr>
              <w:t xml:space="preserve"> 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t>Reisebilder vom Balkan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B7B" w:rsidRDefault="00F57B7B" w:rsidP="00D800B9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1.Orchester 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Oberstufe</w:t>
            </w: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April 2019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8907C0">
            <w:pPr>
              <w:spacing w:after="0"/>
              <w:ind w:left="41" w:firstLine="0"/>
              <w:jc w:val="both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          Konzert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Turnhalle Helmsheim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8907C0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Steffen Huber</w:t>
            </w:r>
          </w:p>
          <w:p w:rsidR="00F57B7B" w:rsidRDefault="00F57B7B" w:rsidP="008907C0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Jens Rützler</w:t>
            </w: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</w:t>
            </w:r>
          </w:p>
          <w:p w:rsidR="00F57B7B" w:rsidRDefault="00F57B7B" w:rsidP="008907C0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</w:rPr>
              <w:t>Petra Jehle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8907C0">
            <w:pPr>
              <w:spacing w:after="0"/>
              <w:ind w:left="0" w:right="83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Motto</w:t>
            </w:r>
          </w:p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Badisch Hessische Gutsele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8907C0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Jugendorchester</w:t>
            </w:r>
          </w:p>
          <w:p w:rsidR="00F57B7B" w:rsidRPr="00B81BC4" w:rsidRDefault="00F57B7B" w:rsidP="00B81BC4">
            <w:pPr>
              <w:pStyle w:val="Listenabsatz"/>
              <w:numPr>
                <w:ilvl w:val="0"/>
                <w:numId w:val="2"/>
              </w:numPr>
              <w:spacing w:after="0"/>
              <w:ind w:right="81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 w:rsidRPr="00B81BC4"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Orchester</w:t>
            </w:r>
          </w:p>
          <w:p w:rsidR="00F57B7B" w:rsidRDefault="00F57B7B" w:rsidP="00B81BC4">
            <w:pPr>
              <w:pStyle w:val="Listenabsatz"/>
              <w:spacing w:after="0"/>
              <w:ind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Akkordeonorchester Lyra Neuenhain</w:t>
            </w:r>
          </w:p>
          <w:p w:rsidR="00F57B7B" w:rsidRPr="00B81BC4" w:rsidRDefault="00F57B7B" w:rsidP="00B81BC4">
            <w:pPr>
              <w:pStyle w:val="Listenabsatz"/>
              <w:spacing w:after="0"/>
              <w:ind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Musikschule Butzbach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März 2018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180D13">
            <w:pPr>
              <w:spacing w:after="0"/>
              <w:ind w:left="41" w:firstLine="0"/>
              <w:jc w:val="both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          Konzert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Turnhalle Helmsheim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80D13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Steffen Huber</w:t>
            </w:r>
          </w:p>
          <w:p w:rsidR="00F57B7B" w:rsidRDefault="00F57B7B" w:rsidP="00180D13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Jens Rützler</w:t>
            </w: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</w:t>
            </w:r>
          </w:p>
          <w:p w:rsidR="00F57B7B" w:rsidRDefault="00F57B7B" w:rsidP="00180D13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</w:rPr>
              <w:t>Klaus Huber</w:t>
            </w:r>
          </w:p>
          <w:p w:rsidR="00F57B7B" w:rsidRPr="00180D13" w:rsidRDefault="00F57B7B" w:rsidP="00180D13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0"/>
                <w:szCs w:val="20"/>
              </w:rPr>
            </w:pPr>
            <w:r w:rsidRPr="00180D13">
              <w:rPr>
                <w:rFonts w:ascii="Arial" w:eastAsia="Arial" w:hAnsi="Arial" w:cs="Arial"/>
                <w:i/>
                <w:color w:val="538135" w:themeColor="accent6" w:themeShade="BF"/>
                <w:sz w:val="20"/>
                <w:szCs w:val="20"/>
              </w:rPr>
              <w:t>Reinhard Kretschmann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05D48">
            <w:pPr>
              <w:spacing w:after="0"/>
              <w:ind w:left="0" w:right="83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Motto</w:t>
            </w:r>
          </w:p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Orchesterklang trifft Chorgesang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80D13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Jugendorchester</w:t>
            </w:r>
          </w:p>
          <w:p w:rsidR="00F57B7B" w:rsidRDefault="00F57B7B" w:rsidP="00180D13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1. Orchester</w:t>
            </w:r>
          </w:p>
          <w:p w:rsidR="00F57B7B" w:rsidRDefault="00F57B7B" w:rsidP="00180D13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Ehemaligenorchester</w:t>
            </w:r>
          </w:p>
          <w:p w:rsidR="00F57B7B" w:rsidRDefault="00F57B7B" w:rsidP="00180D13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 xml:space="preserve">Gesangverein Liederkranz 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bookmarkStart w:id="0" w:name="_GoBack"/>
        <w:bookmarkEnd w:id="0"/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Mai 2017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180D13">
            <w:pPr>
              <w:spacing w:after="0"/>
              <w:ind w:left="41" w:firstLine="0"/>
              <w:jc w:val="both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              </w:t>
            </w: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Konzert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Dorfplatz </w:t>
            </w: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Helmsheim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80D13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</w:rPr>
              <w:t>Klaus Huber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5 Jahre Ehemaligenorchester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Unterstützt von einem Trompeter und Dudelsackspieler</w:t>
            </w: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März 2017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9F26AB">
            <w:pPr>
              <w:spacing w:after="0"/>
              <w:ind w:left="41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Kirchenkonzert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Kath. Kirche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9F26AB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Steffen Huber</w:t>
            </w:r>
          </w:p>
          <w:p w:rsidR="00F57B7B" w:rsidRPr="00105D48" w:rsidRDefault="00F57B7B" w:rsidP="009F26AB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>Jens Rützler</w:t>
            </w: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</w:t>
            </w:r>
          </w:p>
          <w:p w:rsidR="00F57B7B" w:rsidRPr="00105D48" w:rsidRDefault="00F57B7B" w:rsidP="009F26AB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</w:rPr>
            </w:pP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 </w:t>
            </w: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Vivaldi, Bach, Gospel , Orginalmusik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9F26AB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Jugendorchester</w:t>
            </w:r>
          </w:p>
          <w:p w:rsidR="00F57B7B" w:rsidRDefault="00F57B7B" w:rsidP="009F26AB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1. Orchester</w:t>
            </w:r>
          </w:p>
          <w:p w:rsidR="00F57B7B" w:rsidRDefault="00F57B7B" w:rsidP="009F26AB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Ensemble Take Five</w:t>
            </w:r>
          </w:p>
          <w:p w:rsidR="00F57B7B" w:rsidRDefault="00F57B7B" w:rsidP="009F26AB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  <w:p w:rsidR="00F57B7B" w:rsidRDefault="00F57B7B" w:rsidP="009F26AB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Zu Gunsten des Kath. Pfarrzentzum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 w:rsidRPr="00105D48"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>Jan 2016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105D48">
            <w:pPr>
              <w:spacing w:after="0"/>
              <w:ind w:left="41" w:firstLine="0"/>
              <w:jc w:val="both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          Konzert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Turnhalle Helmsheim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DE3F6C">
            <w:pPr>
              <w:tabs>
                <w:tab w:val="center" w:pos="1202"/>
              </w:tabs>
              <w:spacing w:after="0"/>
              <w:ind w:left="-29" w:firstLine="0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 xml:space="preserve"> </w:t>
            </w:r>
            <w:r w:rsidRPr="00105D48"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  <w:tab/>
            </w: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>Steffen Huber</w:t>
            </w:r>
          </w:p>
          <w:p w:rsidR="00F57B7B" w:rsidRPr="00105D48" w:rsidRDefault="00F57B7B" w:rsidP="00DE3F6C">
            <w:pPr>
              <w:tabs>
                <w:tab w:val="center" w:pos="1202"/>
              </w:tabs>
              <w:spacing w:after="0"/>
              <w:ind w:left="-29" w:firstLine="0"/>
              <w:rPr>
                <w:rFonts w:ascii="Arial" w:eastAsia="Arial" w:hAnsi="Arial" w:cs="Arial"/>
                <w:i/>
                <w:color w:val="538135" w:themeColor="accent6" w:themeShade="BF"/>
              </w:rPr>
            </w:pP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      Klaus Huber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 </w:t>
            </w:r>
            <w:r w:rsidRPr="00105D48">
              <w:rPr>
                <w:rFonts w:ascii="Arial" w:eastAsia="Arial" w:hAnsi="Arial" w:cs="Arial"/>
                <w:i/>
                <w:color w:val="538135" w:themeColor="accent6" w:themeShade="BF"/>
              </w:rPr>
              <w:t xml:space="preserve"> Ralf Ehrhard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B81BC4" w:rsidRDefault="00F57B7B" w:rsidP="00105D48">
            <w:pPr>
              <w:spacing w:after="0"/>
              <w:ind w:left="0" w:right="83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  <w:lang w:val="en-US"/>
              </w:rPr>
            </w:pPr>
            <w:r w:rsidRPr="00B81BC4">
              <w:rPr>
                <w:rFonts w:ascii="Arial" w:eastAsia="Arial" w:hAnsi="Arial" w:cs="Arial"/>
                <w:i/>
                <w:color w:val="538135" w:themeColor="accent6" w:themeShade="BF"/>
                <w:sz w:val="22"/>
                <w:lang w:val="en-US"/>
              </w:rPr>
              <w:t xml:space="preserve">Motto Filmmelodien Indiana Jones trifft </w:t>
            </w:r>
          </w:p>
          <w:p w:rsidR="00F57B7B" w:rsidRDefault="00F57B7B" w:rsidP="00D800B9">
            <w:pPr>
              <w:spacing w:after="160"/>
              <w:ind w:left="0" w:firstLine="0"/>
              <w:jc w:val="center"/>
            </w:pPr>
            <w:r w:rsidRPr="00B81BC4">
              <w:rPr>
                <w:rFonts w:ascii="Arial" w:eastAsia="Arial" w:hAnsi="Arial" w:cs="Arial"/>
                <w:i/>
                <w:color w:val="538135" w:themeColor="accent6" w:themeShade="BF"/>
                <w:sz w:val="22"/>
                <w:lang w:val="en-US"/>
              </w:rPr>
              <w:t xml:space="preserve">Mary Poppins 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E3F6C">
            <w:pPr>
              <w:spacing w:after="0"/>
              <w:ind w:left="0" w:right="81" w:firstLine="0"/>
              <w:jc w:val="right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  <w:r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  <w:t xml:space="preserve">Unterstützt durch ein Bläserensemble 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color w:val="538135" w:themeColor="accent6" w:themeShade="BF"/>
              </w:rPr>
              <w:t xml:space="preserve">Sängerin Jennifer Loosemore </w:t>
            </w: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>April 2013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  Kindermusical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FF00FF"/>
              </w:rPr>
              <w:t>Steffen Huber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 xml:space="preserve">Winnie Wackelzahn 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>mit Grundschulchor Untergrombach</w:t>
            </w: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Feb 2013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333"/>
              <w:ind w:left="0" w:right="34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Landeswettbewerb 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Heitersheim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Arial" w:eastAsia="Arial" w:hAnsi="Arial" w:cs="Arial"/>
                <w:i/>
              </w:rPr>
              <w:t>Thomas Grassel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>Rock for Kids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5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Jugend-</w:t>
            </w:r>
          </w:p>
          <w:p w:rsidR="00F57B7B" w:rsidRDefault="00F57B7B">
            <w:pPr>
              <w:spacing w:after="7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Orchester 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Elementarstufe</w:t>
            </w: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305"/>
              <w:ind w:left="0" w:right="889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Ausgezeichnet               </w:t>
            </w:r>
          </w:p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mit Trophäe</w:t>
            </w: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Feb 2013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305"/>
              <w:ind w:left="0" w:right="33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Landeswettbewerb 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Heitersheim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Arial" w:eastAsia="Arial" w:hAnsi="Arial" w:cs="Arial"/>
                <w:i/>
              </w:rPr>
              <w:t>Thomas Grassel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>Lilienfels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F57B7B" w:rsidRDefault="00F57B7B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Ausgezeichnet</w:t>
            </w: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Okt 2012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Gemeinschaftskonzert Bürgerzentrum Bruchsal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94"/>
              <w:ind w:left="0" w:right="561" w:firstLine="0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Thomas Grassel           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 xml:space="preserve">Konzert zum 50jährigem Vereinsjubiläum  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A64C90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>Mai 2010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  Kindermusical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FF00FF"/>
                <w:sz w:val="20"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>Möppi und Co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>mit Grundschulchor Untergrombach</w:t>
            </w: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2009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290"/>
              <w:ind w:left="0" w:right="3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Bodenseemusiktage in 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Hagnau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Arial" w:eastAsia="Arial" w:hAnsi="Arial" w:cs="Arial"/>
                <w:i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Visionen der Nacht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F57B7B" w:rsidRDefault="00F57B7B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261"/>
              <w:ind w:left="0" w:right="952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hervorragend                </w:t>
            </w:r>
          </w:p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2. Platz mit Pokal</w:t>
            </w: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Mai 2009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08"/>
              <w:ind w:left="82"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Kirchenkonzert Kath. Kirche 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>Helmsheim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08"/>
              <w:ind w:left="0" w:right="214" w:firstLine="0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 Reinhard Kretschmann,    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-12" w:firstLine="0"/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 </w:t>
            </w:r>
          </w:p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 xml:space="preserve">Konzert zu Gunsten  der Kirchengemeinden 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Okt 2007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Gemeinschaftskonzert Bürgerzentrum Bruchsal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Arial" w:eastAsia="Arial" w:hAnsi="Arial" w:cs="Arial"/>
                <w:i/>
                <w:color w:val="339933"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Konzert zum 25 jährigem Dirigentenjubiläum Frieder Handel</w:t>
            </w:r>
          </w:p>
        </w:tc>
        <w:tc>
          <w:tcPr>
            <w:tcW w:w="2973" w:type="dxa"/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lastRenderedPageBreak/>
              <w:t>Mai 2006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  Kindermusical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FF00FF"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>Ratzeputz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2005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290"/>
              <w:ind w:left="0" w:right="3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Bodenseemusiktage in 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Hagnau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Arial" w:eastAsia="Arial" w:hAnsi="Arial" w:cs="Arial"/>
                <w:i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Planetaria Suite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F57B7B" w:rsidRDefault="00F57B7B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hervorragend</w:t>
            </w: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  <w:rPr>
                <w:rFonts w:ascii="Century Gothic" w:eastAsia="Century Gothic" w:hAnsi="Century Gothic" w:cs="Century Gothic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Okt 2004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36"/>
              <w:ind w:left="0" w:right="33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Gemeinschaftskonzert </w:t>
            </w:r>
          </w:p>
          <w:p w:rsidR="00F57B7B" w:rsidRDefault="00F57B7B" w:rsidP="00294367">
            <w:pPr>
              <w:spacing w:after="0"/>
              <w:ind w:left="38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>Turnhalle Helmsheim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36"/>
              <w:ind w:left="0" w:right="612" w:firstLine="0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 xml:space="preserve">  Olga  Radolic            </w:t>
            </w:r>
          </w:p>
          <w:p w:rsidR="00F57B7B" w:rsidRDefault="00F57B7B" w:rsidP="00D800B9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39933"/>
                <w:sz w:val="20"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Besuch Akkordeonorchester Gornja Radgona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142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  <w:tc>
          <w:tcPr>
            <w:tcW w:w="3309" w:type="dxa"/>
          </w:tcPr>
          <w:p w:rsidR="00F57B7B" w:rsidRDefault="00F57B7B" w:rsidP="00294367">
            <w:pPr>
              <w:spacing w:after="0"/>
              <w:ind w:left="0" w:right="23" w:firstLine="0"/>
              <w:jc w:val="center"/>
              <w:rPr>
                <w:rFonts w:ascii="Century Gothic" w:eastAsia="Century Gothic" w:hAnsi="Century Gothic" w:cs="Century Gothic"/>
                <w:i/>
                <w:sz w:val="22"/>
              </w:rPr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</w:pPr>
            <w:r>
              <w:rPr>
                <w:rFonts w:ascii="Arial" w:eastAsia="Arial" w:hAnsi="Arial" w:cs="Arial"/>
                <w:i/>
                <w:color w:val="FF00FF"/>
                <w:sz w:val="22"/>
              </w:rPr>
              <w:t>April 2004</w:t>
            </w: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  Kindermusical             </w:t>
            </w: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0" w:right="1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FF00FF"/>
              </w:rPr>
              <w:t>Frieder Händel</w:t>
            </w: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160"/>
              <w:ind w:left="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>Mats und die Wundersteine</w:t>
            </w: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142" w:firstLine="0"/>
              <w:jc w:val="center"/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294367">
            <w:pPr>
              <w:spacing w:after="0"/>
              <w:ind w:left="0" w:right="23" w:firstLine="0"/>
              <w:jc w:val="center"/>
            </w:pPr>
          </w:p>
        </w:tc>
      </w:tr>
      <w:tr w:rsidR="00F57B7B" w:rsidTr="00774149"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233" w:firstLine="0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294367">
            <w:pPr>
              <w:spacing w:after="0"/>
              <w:ind w:left="38" w:firstLine="0"/>
              <w:jc w:val="center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D800B9">
            <w:pPr>
              <w:spacing w:after="0"/>
              <w:ind w:left="0" w:right="16" w:firstLine="0"/>
              <w:jc w:val="center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4A285E">
            <w:pPr>
              <w:spacing w:after="160"/>
              <w:ind w:left="0" w:firstLine="0"/>
              <w:jc w:val="center"/>
            </w:pP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4A285E">
            <w:pPr>
              <w:spacing w:after="0"/>
              <w:ind w:left="142" w:firstLine="0"/>
              <w:jc w:val="center"/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D800B9">
            <w:pPr>
              <w:spacing w:after="0"/>
              <w:ind w:left="0" w:right="23" w:firstLine="0"/>
              <w:jc w:val="center"/>
            </w:pP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2"/>
          <w:wAfter w:w="2840" w:type="dxa"/>
          <w:trHeight w:val="75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8907C0">
            <w:pPr>
              <w:spacing w:after="0"/>
              <w:ind w:left="187" w:firstLine="0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8907C0">
            <w:pPr>
              <w:spacing w:after="0"/>
              <w:ind w:left="41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B81BC4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8907C0">
            <w:pPr>
              <w:spacing w:after="0"/>
              <w:ind w:left="0" w:right="83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628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B81BC4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3195" w:type="dxa"/>
            <w:gridSpan w:val="2"/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1"/>
          <w:wAfter w:w="2726" w:type="dxa"/>
          <w:trHeight w:val="75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80D13">
            <w:pPr>
              <w:spacing w:after="0"/>
              <w:ind w:left="187" w:firstLine="0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180D13">
            <w:pPr>
              <w:spacing w:after="0"/>
              <w:ind w:left="41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9F26AB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05D48">
            <w:pPr>
              <w:spacing w:after="0"/>
              <w:ind w:left="0" w:right="83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628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9F26AB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33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261"/>
              <w:ind w:left="0" w:right="952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hervorragend                </w:t>
            </w:r>
          </w:p>
          <w:p w:rsidR="00F57B7B" w:rsidRDefault="00F57B7B">
            <w:pPr>
              <w:spacing w:after="160"/>
              <w:ind w:left="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2. Platz mit Pokal</w:t>
            </w: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1"/>
          <w:wAfter w:w="2726" w:type="dxa"/>
          <w:trHeight w:val="75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80D13">
            <w:pPr>
              <w:spacing w:after="0"/>
              <w:ind w:left="187" w:firstLine="0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180D13">
            <w:pPr>
              <w:spacing w:after="0"/>
              <w:ind w:left="41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9F26AB">
            <w:pPr>
              <w:tabs>
                <w:tab w:val="center" w:pos="1202"/>
              </w:tabs>
              <w:spacing w:after="0"/>
              <w:ind w:left="-29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105D48">
            <w:pPr>
              <w:spacing w:after="0"/>
              <w:ind w:left="0" w:right="83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628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 w:rsidP="009F26AB">
            <w:pPr>
              <w:spacing w:after="0"/>
              <w:ind w:left="0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3309" w:type="dxa"/>
            <w:gridSpan w:val="3"/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3"/>
          <w:wAfter w:w="3195" w:type="dxa"/>
          <w:trHeight w:val="75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DE3F6C">
            <w:pPr>
              <w:spacing w:after="0"/>
              <w:ind w:left="187" w:firstLine="0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Pr="00105D48" w:rsidRDefault="00F57B7B" w:rsidP="009F26AB">
            <w:pPr>
              <w:spacing w:after="0"/>
              <w:ind w:left="41" w:firstLine="0"/>
              <w:jc w:val="center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9F26AB">
            <w:pPr>
              <w:tabs>
                <w:tab w:val="center" w:pos="1202"/>
              </w:tabs>
              <w:spacing w:after="0"/>
              <w:ind w:left="-29" w:firstLine="0"/>
              <w:rPr>
                <w:rFonts w:ascii="Century Gothic" w:eastAsia="Century Gothic" w:hAnsi="Century Gothic" w:cs="Century Gothic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 w:rsidP="00105D48">
            <w:pPr>
              <w:spacing w:after="0"/>
              <w:ind w:left="0" w:right="83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6282" w:type="dxa"/>
            <w:gridSpan w:val="2"/>
          </w:tcPr>
          <w:p w:rsidR="00F57B7B" w:rsidRPr="009F26AB" w:rsidRDefault="00F57B7B" w:rsidP="009F26AB">
            <w:pPr>
              <w:spacing w:after="0"/>
              <w:ind w:left="4961" w:right="81" w:firstLine="0"/>
              <w:jc w:val="center"/>
              <w:rPr>
                <w:rFonts w:ascii="Arial" w:eastAsia="Arial" w:hAnsi="Arial" w:cs="Arial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2840" w:type="dxa"/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1"/>
          <w:wAfter w:w="2726" w:type="dxa"/>
          <w:trHeight w:val="75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DE3F6C">
            <w:pPr>
              <w:spacing w:after="0"/>
              <w:ind w:left="187" w:firstLine="0"/>
              <w:rPr>
                <w:color w:val="538135" w:themeColor="accent6" w:themeShade="BF"/>
              </w:rPr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105D48">
            <w:pPr>
              <w:spacing w:after="0"/>
              <w:ind w:left="41" w:firstLine="0"/>
              <w:jc w:val="both"/>
              <w:rPr>
                <w:color w:val="538135" w:themeColor="accent6" w:themeShade="BF"/>
              </w:rPr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105D48" w:rsidRDefault="00F57B7B" w:rsidP="00105D48">
            <w:pPr>
              <w:tabs>
                <w:tab w:val="center" w:pos="1202"/>
              </w:tabs>
              <w:spacing w:after="0"/>
              <w:ind w:left="-29" w:firstLine="0"/>
              <w:rPr>
                <w:color w:val="538135" w:themeColor="accent6" w:themeShade="BF"/>
              </w:rPr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Pr="00B81BC4" w:rsidRDefault="00F57B7B" w:rsidP="00105D48">
            <w:pPr>
              <w:spacing w:after="0"/>
              <w:ind w:left="0" w:right="83" w:firstLine="0"/>
              <w:jc w:val="center"/>
              <w:rPr>
                <w:color w:val="538135" w:themeColor="accent6" w:themeShade="BF"/>
                <w:lang w:val="en-US"/>
              </w:rPr>
            </w:pPr>
          </w:p>
        </w:tc>
        <w:tc>
          <w:tcPr>
            <w:tcW w:w="628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Pr="00105D48" w:rsidRDefault="00F57B7B" w:rsidP="00DE3F6C">
            <w:pPr>
              <w:spacing w:after="0"/>
              <w:ind w:left="0" w:right="81" w:firstLine="0"/>
              <w:jc w:val="right"/>
              <w:rPr>
                <w:color w:val="538135" w:themeColor="accent6" w:themeShade="BF"/>
              </w:rPr>
            </w:pPr>
          </w:p>
        </w:tc>
        <w:tc>
          <w:tcPr>
            <w:tcW w:w="33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2"/>
          <w:wAfter w:w="2840" w:type="dxa"/>
          <w:trHeight w:val="75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187" w:firstLine="0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41" w:firstLine="0"/>
              <w:jc w:val="both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tabs>
                <w:tab w:val="center" w:pos="1202"/>
              </w:tabs>
              <w:spacing w:after="0"/>
              <w:ind w:left="-29" w:firstLine="0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83" w:firstLine="0"/>
              <w:jc w:val="center"/>
            </w:pPr>
          </w:p>
        </w:tc>
        <w:tc>
          <w:tcPr>
            <w:tcW w:w="628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81" w:firstLine="0"/>
              <w:jc w:val="right"/>
            </w:pPr>
          </w:p>
        </w:tc>
        <w:tc>
          <w:tcPr>
            <w:tcW w:w="3195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4"/>
          <w:wAfter w:w="6035" w:type="dxa"/>
          <w:trHeight w:val="88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4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37" w:firstLine="0"/>
              <w:jc w:val="center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264" w:firstLine="0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142" w:firstLine="0"/>
            </w:pPr>
          </w:p>
        </w:tc>
        <w:tc>
          <w:tcPr>
            <w:tcW w:w="3309" w:type="dxa"/>
          </w:tcPr>
          <w:p w:rsidR="00F57B7B" w:rsidRDefault="00F57B7B">
            <w:pPr>
              <w:spacing w:after="0"/>
              <w:ind w:left="0" w:right="39" w:firstLine="0"/>
              <w:jc w:val="center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4"/>
          <w:wAfter w:w="6035" w:type="dxa"/>
          <w:trHeight w:val="857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3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7" w:firstLine="0"/>
              <w:jc w:val="center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264" w:firstLine="0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35" w:firstLine="0"/>
              <w:jc w:val="center"/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22" w:firstLine="0"/>
              <w:jc w:val="center"/>
            </w:pPr>
          </w:p>
        </w:tc>
      </w:tr>
      <w:tr w:rsidR="00F57B7B" w:rsidTr="00774149">
        <w:tblPrEx>
          <w:tblCellMar>
            <w:top w:w="63" w:type="dxa"/>
          </w:tblCellMar>
        </w:tblPrEx>
        <w:trPr>
          <w:gridAfter w:val="1"/>
          <w:wAfter w:w="2726" w:type="dxa"/>
          <w:trHeight w:val="595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238" w:firstLine="118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3" w:firstLine="0"/>
              <w:jc w:val="center"/>
            </w:pP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41" w:firstLine="0"/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  <w:tc>
          <w:tcPr>
            <w:tcW w:w="33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2"/>
          <w:wAfter w:w="2840" w:type="dxa"/>
          <w:trHeight w:val="566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41" w:firstLine="0"/>
              <w:jc w:val="both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tabs>
                <w:tab w:val="center" w:pos="1205"/>
              </w:tabs>
              <w:spacing w:after="0"/>
              <w:ind w:left="-29" w:firstLine="0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3" w:firstLine="0"/>
              <w:jc w:val="center"/>
            </w:pPr>
          </w:p>
        </w:tc>
        <w:tc>
          <w:tcPr>
            <w:tcW w:w="628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81" w:firstLine="0"/>
              <w:jc w:val="right"/>
            </w:pPr>
          </w:p>
        </w:tc>
        <w:tc>
          <w:tcPr>
            <w:tcW w:w="3195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261"/>
              <w:ind w:left="0" w:right="952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hervorragend                </w:t>
            </w:r>
          </w:p>
          <w:p w:rsidR="00F57B7B" w:rsidRDefault="00F57B7B">
            <w:pPr>
              <w:spacing w:after="160"/>
              <w:ind w:left="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2. Platz mit Pokal</w:t>
            </w: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0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36" w:firstLine="0"/>
              <w:jc w:val="center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24" w:firstLine="0"/>
              <w:jc w:val="center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25" w:firstLine="0"/>
              <w:jc w:val="center"/>
            </w:pP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35" w:firstLine="0"/>
              <w:jc w:val="center"/>
            </w:pPr>
          </w:p>
        </w:tc>
        <w:tc>
          <w:tcPr>
            <w:tcW w:w="3309" w:type="dxa"/>
          </w:tcPr>
          <w:p w:rsidR="00F57B7B" w:rsidRDefault="00F57B7B">
            <w:pPr>
              <w:spacing w:after="0"/>
              <w:ind w:left="0" w:right="46" w:firstLine="0"/>
              <w:jc w:val="center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4"/>
          <w:wAfter w:w="6035" w:type="dxa"/>
          <w:trHeight w:val="610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37" w:firstLine="0"/>
              <w:jc w:val="center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3" w:firstLine="0"/>
              <w:jc w:val="center"/>
            </w:pP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41" w:firstLine="0"/>
            </w:pPr>
          </w:p>
        </w:tc>
        <w:tc>
          <w:tcPr>
            <w:tcW w:w="3309" w:type="dxa"/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trHeight w:val="538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238" w:firstLine="118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4" w:firstLine="0"/>
              <w:jc w:val="center"/>
            </w:pPr>
          </w:p>
        </w:tc>
        <w:tc>
          <w:tcPr>
            <w:tcW w:w="9175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41" w:firstLine="0"/>
            </w:pPr>
          </w:p>
        </w:tc>
        <w:tc>
          <w:tcPr>
            <w:tcW w:w="3195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  <w:tc>
          <w:tcPr>
            <w:tcW w:w="284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4"/>
          <w:wAfter w:w="6035" w:type="dxa"/>
          <w:trHeight w:val="624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41" w:firstLine="0"/>
              <w:jc w:val="both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tabs>
                <w:tab w:val="center" w:pos="1202"/>
              </w:tabs>
              <w:spacing w:after="0"/>
              <w:ind w:left="-29" w:firstLine="0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2" w:firstLine="0"/>
              <w:jc w:val="center"/>
            </w:pP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4"/>
          <w:wAfter w:w="6035" w:type="dxa"/>
          <w:trHeight w:val="842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0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36" w:firstLine="0"/>
              <w:jc w:val="center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24" w:firstLine="0"/>
              <w:jc w:val="center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0" w:firstLine="0"/>
              <w:jc w:val="center"/>
            </w:pP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0"/>
              <w:ind w:left="0" w:right="35" w:firstLine="0"/>
              <w:jc w:val="center"/>
            </w:pPr>
          </w:p>
        </w:tc>
        <w:tc>
          <w:tcPr>
            <w:tcW w:w="3309" w:type="dxa"/>
          </w:tcPr>
          <w:p w:rsidR="00F57B7B" w:rsidRDefault="00F57B7B">
            <w:pPr>
              <w:spacing w:after="0"/>
              <w:ind w:left="0" w:right="23" w:firstLine="0"/>
              <w:jc w:val="center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2"/>
          <w:wAfter w:w="2840" w:type="dxa"/>
          <w:trHeight w:val="538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21" w:firstLine="0"/>
              <w:jc w:val="center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5" w:firstLine="0"/>
              <w:jc w:val="center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0" w:right="33" w:firstLine="0"/>
              <w:jc w:val="center"/>
            </w:pP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41" w:firstLine="0"/>
              <w:jc w:val="both"/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  <w:tc>
          <w:tcPr>
            <w:tcW w:w="3195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</w:tr>
      <w:tr w:rsidR="00F57B7B" w:rsidTr="00A64C90">
        <w:tblPrEx>
          <w:tblCellMar>
            <w:top w:w="63" w:type="dxa"/>
          </w:tblCellMar>
        </w:tblPrEx>
        <w:trPr>
          <w:gridAfter w:val="4"/>
          <w:wAfter w:w="6035" w:type="dxa"/>
          <w:trHeight w:val="523"/>
        </w:trPr>
        <w:tc>
          <w:tcPr>
            <w:tcW w:w="13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187" w:firstLine="0"/>
            </w:pPr>
          </w:p>
        </w:tc>
        <w:tc>
          <w:tcPr>
            <w:tcW w:w="2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41" w:firstLine="0"/>
              <w:jc w:val="both"/>
            </w:pPr>
          </w:p>
        </w:tc>
        <w:tc>
          <w:tcPr>
            <w:tcW w:w="22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tabs>
                <w:tab w:val="center" w:pos="1202"/>
              </w:tabs>
              <w:spacing w:after="0"/>
              <w:ind w:left="-29" w:firstLine="0"/>
            </w:pPr>
          </w:p>
        </w:tc>
        <w:tc>
          <w:tcPr>
            <w:tcW w:w="28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57B7B" w:rsidRDefault="00F57B7B">
            <w:pPr>
              <w:spacing w:after="0"/>
              <w:ind w:left="41" w:firstLine="0"/>
              <w:jc w:val="both"/>
            </w:pPr>
          </w:p>
        </w:tc>
        <w:tc>
          <w:tcPr>
            <w:tcW w:w="29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  <w:tc>
          <w:tcPr>
            <w:tcW w:w="33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7B7B" w:rsidRDefault="00F57B7B">
            <w:pPr>
              <w:spacing w:after="160"/>
              <w:ind w:left="0" w:firstLine="0"/>
            </w:pPr>
          </w:p>
        </w:tc>
      </w:tr>
    </w:tbl>
    <w:p w:rsidR="005368F2" w:rsidRDefault="005368F2">
      <w:pPr>
        <w:spacing w:after="0"/>
        <w:ind w:left="-1440" w:right="15400" w:firstLine="0"/>
      </w:pPr>
    </w:p>
    <w:tbl>
      <w:tblPr>
        <w:tblStyle w:val="TableGrid"/>
        <w:tblW w:w="14671" w:type="dxa"/>
        <w:tblInd w:w="-624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451"/>
        <w:gridCol w:w="2570"/>
        <w:gridCol w:w="2429"/>
        <w:gridCol w:w="2998"/>
        <w:gridCol w:w="1894"/>
        <w:gridCol w:w="3329"/>
      </w:tblGrid>
      <w:tr w:rsidR="005368F2">
        <w:trPr>
          <w:trHeight w:val="509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211" w:firstLine="0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Juni 2003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9"/>
              <w:ind w:left="0" w:right="33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 xml:space="preserve">Gornja Radgona </w:t>
            </w:r>
          </w:p>
          <w:p w:rsidR="005368F2" w:rsidRDefault="0023657D">
            <w:pPr>
              <w:spacing w:after="0"/>
              <w:ind w:left="0" w:right="34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>Slowenien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7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>Frieder Händel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41" w:firstLine="0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 xml:space="preserve">Konzert im Schlosshof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</w:tr>
      <w:tr w:rsidR="005368F2">
        <w:trPr>
          <w:trHeight w:val="581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90" w:firstLine="0"/>
            </w:pPr>
            <w:r>
              <w:rPr>
                <w:rFonts w:ascii="Arial" w:eastAsia="Arial" w:hAnsi="Arial" w:cs="Arial"/>
                <w:i/>
                <w:color w:val="FF00FF"/>
              </w:rPr>
              <w:t>Sep 2002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41" w:firstLine="0"/>
              <w:jc w:val="both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  Kindermusical             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tabs>
                <w:tab w:val="center" w:pos="1200"/>
              </w:tabs>
              <w:spacing w:after="0"/>
              <w:ind w:left="-29" w:firstLine="0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ab/>
            </w:r>
            <w:r>
              <w:rPr>
                <w:rFonts w:ascii="Century Gothic" w:eastAsia="Century Gothic" w:hAnsi="Century Gothic" w:cs="Century Gothic"/>
                <w:i/>
                <w:color w:val="FF00FF"/>
              </w:rPr>
              <w:t>Steffen Huber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>Der Regenbogenfisch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43" w:firstLine="0"/>
              <w:jc w:val="both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 xml:space="preserve">DHV Jugendpreis 2003          in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color w:val="FF00FF"/>
                <w:sz w:val="22"/>
              </w:rPr>
              <w:t>Bronze</w:t>
            </w:r>
          </w:p>
        </w:tc>
      </w:tr>
      <w:tr w:rsidR="005368F2">
        <w:trPr>
          <w:trHeight w:val="509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1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Mai 2002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9"/>
              <w:ind w:left="0" w:right="31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 xml:space="preserve">Melanchthon Kirche </w:t>
            </w:r>
          </w:p>
          <w:p w:rsidR="005368F2" w:rsidRDefault="0023657D">
            <w:pPr>
              <w:spacing w:after="0"/>
              <w:ind w:left="0" w:right="29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>Helmsheim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>Thomas Zimmermann</w:t>
            </w:r>
          </w:p>
        </w:tc>
        <w:tc>
          <w:tcPr>
            <w:tcW w:w="4891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41" w:firstLine="0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Konzert zum 40jährigem Vereinsbestehen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</w:tr>
      <w:tr w:rsidR="005368F2">
        <w:trPr>
          <w:trHeight w:val="842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Okt 2001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62" w:firstLine="173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Bezirkstreffen Würm Nagold in Wiermsheim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Rhapsodia Andalusia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5368F2" w:rsidRDefault="0023657D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 mit Pokal</w:t>
            </w:r>
          </w:p>
        </w:tc>
      </w:tr>
      <w:tr w:rsidR="005368F2">
        <w:trPr>
          <w:trHeight w:val="842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233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Mai 2001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38" w:firstLine="0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Waldbronner Musikpreis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Jugend-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Orchester </w:t>
            </w:r>
          </w:p>
          <w:p w:rsidR="005368F2" w:rsidRDefault="0023657D">
            <w:pPr>
              <w:spacing w:after="0"/>
              <w:ind w:left="142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Elementarstufe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84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Rhapsodia Andalusia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5368F2" w:rsidRDefault="0023657D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90"/>
              <w:ind w:left="70" w:firstLine="0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ausgezeichnet                               3.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Platz mit Pokal</w:t>
            </w:r>
          </w:p>
        </w:tc>
      </w:tr>
      <w:tr w:rsidR="005368F2">
        <w:trPr>
          <w:trHeight w:val="595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1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Mai 1999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96"/>
              <w:ind w:left="0" w:right="586" w:firstLine="0"/>
              <w:jc w:val="right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 xml:space="preserve">Bürgerzentrum           </w:t>
            </w:r>
          </w:p>
          <w:p w:rsidR="005368F2" w:rsidRDefault="0023657D">
            <w:pPr>
              <w:spacing w:after="0"/>
              <w:ind w:left="0" w:right="29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>Bruchsal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>Thomas Zimmermann</w:t>
            </w:r>
          </w:p>
        </w:tc>
        <w:tc>
          <w:tcPr>
            <w:tcW w:w="8220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38" w:firstLine="0"/>
            </w:pPr>
            <w:r>
              <w:rPr>
                <w:rFonts w:ascii="Arial" w:eastAsia="Arial" w:hAnsi="Arial" w:cs="Arial"/>
                <w:i/>
                <w:color w:val="339933"/>
                <w:sz w:val="20"/>
              </w:rPr>
              <w:t xml:space="preserve">Gemeinschaftskonzert zum 10 jährigem Dirigentenjubiläum </w:t>
            </w:r>
          </w:p>
        </w:tc>
      </w:tr>
      <w:tr w:rsidR="005368F2">
        <w:trPr>
          <w:trHeight w:val="842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75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März 1999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Tag der fröhlichen </w:t>
            </w:r>
          </w:p>
          <w:p w:rsidR="005368F2" w:rsidRDefault="0023657D">
            <w:pPr>
              <w:spacing w:after="0"/>
              <w:ind w:left="0" w:right="716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Harmonika            </w:t>
            </w:r>
          </w:p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Bad Reichenhall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Feuerreiter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Volksmusik-</w:t>
            </w:r>
          </w:p>
          <w:p w:rsidR="005368F2" w:rsidRDefault="0023657D">
            <w:pPr>
              <w:spacing w:after="0"/>
              <w:ind w:left="197" w:firstLine="319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Gruppe        über 16 Jahre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799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9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April 1998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27" w:firstLine="0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Waldbronner Musikpreis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Suite elementaire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Jugend-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Orchester </w:t>
            </w:r>
          </w:p>
          <w:p w:rsidR="005368F2" w:rsidRDefault="0023657D">
            <w:pPr>
              <w:spacing w:after="0"/>
              <w:ind w:left="142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Elementarstufe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Im Spielzeugladen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5368F2" w:rsidRDefault="0023657D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61"/>
              <w:ind w:left="0" w:right="897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ausgezeichnet               </w:t>
            </w:r>
          </w:p>
          <w:p w:rsidR="005368F2" w:rsidRDefault="0023657D">
            <w:pPr>
              <w:spacing w:after="0"/>
              <w:ind w:left="0" w:right="4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3. Platz mit Pokal</w:t>
            </w:r>
          </w:p>
        </w:tc>
      </w:tr>
      <w:tr w:rsidR="005368F2">
        <w:trPr>
          <w:trHeight w:val="914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2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Juni 1997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333"/>
              <w:ind w:left="0" w:right="3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Musikpreis für </w:t>
            </w:r>
          </w:p>
          <w:p w:rsidR="005368F2" w:rsidRDefault="0023657D">
            <w:pPr>
              <w:spacing w:after="271"/>
              <w:ind w:left="17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lastRenderedPageBreak/>
              <w:t xml:space="preserve">Akkordeonorchester </w:t>
            </w:r>
          </w:p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Untergrombach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Thomas Zimmermann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Kleines Märchenbuch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19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Jugend-</w:t>
            </w:r>
          </w:p>
          <w:p w:rsidR="005368F2" w:rsidRDefault="0023657D">
            <w:pPr>
              <w:spacing w:after="21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Orchester </w:t>
            </w:r>
          </w:p>
          <w:p w:rsidR="005368F2" w:rsidRDefault="0023657D">
            <w:pPr>
              <w:spacing w:after="0"/>
              <w:ind w:left="142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Elementarstufe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 mit Pokal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La Storia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5368F2" w:rsidRDefault="0023657D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</w:t>
            </w:r>
          </w:p>
        </w:tc>
      </w:tr>
      <w:tr w:rsidR="005368F2">
        <w:trPr>
          <w:trHeight w:val="1075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9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April 1996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494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Tag der fröhlichen </w:t>
            </w:r>
          </w:p>
          <w:p w:rsidR="005368F2" w:rsidRDefault="0023657D">
            <w:pPr>
              <w:spacing w:after="0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Harmonika in Inzell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Glenn Miller in Konzert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66" w:firstLine="137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Volksmusik über 16 Jahre, modern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</w:tbl>
    <w:p w:rsidR="005368F2" w:rsidRDefault="005368F2">
      <w:pPr>
        <w:spacing w:after="0"/>
        <w:ind w:left="-1440" w:right="15400" w:firstLine="0"/>
      </w:pPr>
    </w:p>
    <w:tbl>
      <w:tblPr>
        <w:tblStyle w:val="TableGrid"/>
        <w:tblW w:w="14671" w:type="dxa"/>
        <w:tblInd w:w="-624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451"/>
        <w:gridCol w:w="2570"/>
        <w:gridCol w:w="2429"/>
        <w:gridCol w:w="2998"/>
        <w:gridCol w:w="1894"/>
        <w:gridCol w:w="3329"/>
      </w:tblGrid>
      <w:tr w:rsidR="005368F2">
        <w:trPr>
          <w:trHeight w:val="828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233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Mai 1995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Musikpreis für </w:t>
            </w:r>
          </w:p>
          <w:p w:rsidR="005368F2" w:rsidRDefault="0023657D">
            <w:pPr>
              <w:spacing w:after="0"/>
              <w:ind w:left="276" w:hanging="106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Akkordeonorchester  in Untergrombach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655" w:firstLine="161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Der tönende Spielzeugladen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525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Schüler-        </w:t>
            </w:r>
          </w:p>
          <w:p w:rsidR="005368F2" w:rsidRDefault="0023657D">
            <w:pPr>
              <w:spacing w:after="0"/>
              <w:ind w:left="0" w:right="3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229" w:right="1252" w:hanging="1259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sehr gut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Marionetten Suite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Hauptstufe </w:t>
            </w:r>
          </w:p>
          <w:p w:rsidR="005368F2" w:rsidRDefault="0023657D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</w:t>
            </w:r>
          </w:p>
        </w:tc>
      </w:tr>
      <w:tr w:rsidR="005368F2">
        <w:trPr>
          <w:trHeight w:val="857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1993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76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Tag der fröhlichen </w:t>
            </w:r>
          </w:p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Harmonika  Inzell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76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Neapolitanisches </w:t>
            </w:r>
          </w:p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Ständchen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Spielgruppe </w:t>
            </w:r>
          </w:p>
          <w:p w:rsidR="005368F2" w:rsidRDefault="0023657D">
            <w:pPr>
              <w:spacing w:after="0"/>
              <w:ind w:left="0" w:right="722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über            </w:t>
            </w:r>
          </w:p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16 Jahre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</w:t>
            </w:r>
          </w:p>
        </w:tc>
      </w:tr>
      <w:tr w:rsidR="005368F2">
        <w:trPr>
          <w:trHeight w:val="828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1991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Harmonika </w:t>
            </w:r>
          </w:p>
          <w:p w:rsidR="005368F2" w:rsidRDefault="0023657D">
            <w:pPr>
              <w:spacing w:after="0"/>
              <w:ind w:left="182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Bezirkswertungsspiel</w:t>
            </w:r>
          </w:p>
          <w:p w:rsidR="005368F2" w:rsidRDefault="0023657D">
            <w:pPr>
              <w:spacing w:after="261"/>
              <w:ind w:left="0" w:right="722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Kraichgau            </w:t>
            </w:r>
          </w:p>
          <w:p w:rsidR="005368F2" w:rsidRDefault="0023657D">
            <w:pPr>
              <w:spacing w:after="0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Östringen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Über Land und Meer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 w:line="255" w:lineRule="auto"/>
              <w:ind w:left="427" w:firstLine="5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Jugend-        orchester </w:t>
            </w:r>
          </w:p>
          <w:p w:rsidR="005368F2" w:rsidRDefault="0023657D">
            <w:pPr>
              <w:spacing w:after="0"/>
              <w:ind w:left="206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Elemetarstufe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-2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</w:t>
            </w:r>
          </w:p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 mit Pokal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Werziade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5368F2" w:rsidRDefault="0023657D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61"/>
              <w:ind w:left="0" w:right="952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hervorragend                </w:t>
            </w:r>
          </w:p>
          <w:p w:rsidR="005368F2" w:rsidRDefault="0023657D">
            <w:pPr>
              <w:spacing w:after="0"/>
              <w:ind w:left="0" w:right="4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2. Platz mit Pokal</w:t>
            </w:r>
          </w:p>
        </w:tc>
      </w:tr>
      <w:tr w:rsidR="005368F2">
        <w:trPr>
          <w:trHeight w:val="828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9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April 1991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Musikpreis für </w:t>
            </w:r>
          </w:p>
          <w:p w:rsidR="005368F2" w:rsidRDefault="0023657D">
            <w:pPr>
              <w:spacing w:after="271"/>
              <w:ind w:left="17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Akkordeonorchester </w:t>
            </w:r>
          </w:p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Untergrombach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Über Land und Meer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427" w:firstLine="53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Jugend-        orchester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tabs>
                <w:tab w:val="center" w:pos="1646"/>
              </w:tabs>
              <w:spacing w:after="255"/>
              <w:ind w:left="-22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2"/>
              </w:rPr>
              <w:tab/>
              <w:t xml:space="preserve">hervorragend                </w:t>
            </w:r>
          </w:p>
          <w:p w:rsidR="005368F2" w:rsidRDefault="0023657D">
            <w:pPr>
              <w:spacing w:after="0"/>
              <w:ind w:left="0" w:right="4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1. Preis mit Pokal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Werziade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5368F2" w:rsidRDefault="0023657D">
            <w:pPr>
              <w:spacing w:after="0"/>
              <w:ind w:left="21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Erwachsenen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</w:t>
            </w:r>
          </w:p>
        </w:tc>
      </w:tr>
      <w:tr w:rsidR="005368F2">
        <w:trPr>
          <w:trHeight w:val="1118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233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lastRenderedPageBreak/>
              <w:t>Mai 1990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Internationaler </w:t>
            </w:r>
          </w:p>
          <w:p w:rsidR="005368F2" w:rsidRDefault="0023657D">
            <w:pPr>
              <w:spacing w:after="0"/>
              <w:ind w:left="17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Akkordeonorchester </w:t>
            </w:r>
          </w:p>
          <w:p w:rsidR="005368F2" w:rsidRDefault="0023657D">
            <w:pPr>
              <w:spacing w:after="0"/>
              <w:ind w:left="0" w:right="659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Wettbewerb           </w:t>
            </w:r>
          </w:p>
          <w:p w:rsidR="005368F2" w:rsidRDefault="0023657D">
            <w:pPr>
              <w:spacing w:after="0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Speyer 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i/>
                <w:sz w:val="20"/>
              </w:rPr>
              <w:t>Thomas Zimmermann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Time for School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Hauptstufe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</w:t>
            </w:r>
          </w:p>
        </w:tc>
      </w:tr>
      <w:tr w:rsidR="005368F2">
        <w:trPr>
          <w:trHeight w:val="828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1989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Tag der fröhlichen </w:t>
            </w:r>
          </w:p>
          <w:p w:rsidR="005368F2" w:rsidRDefault="0023657D">
            <w:pPr>
              <w:spacing w:after="264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Harmonika </w:t>
            </w:r>
          </w:p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Inzell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Enzianblau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3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Jugendgruppe </w:t>
            </w:r>
          </w:p>
          <w:p w:rsidR="005368F2" w:rsidRDefault="0023657D">
            <w:pPr>
              <w:spacing w:after="0"/>
              <w:ind w:left="0" w:right="521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Kat 1 bis        </w:t>
            </w:r>
          </w:p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16 Jahre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  <w:p w:rsidR="005368F2" w:rsidRDefault="0023657D">
            <w:pPr>
              <w:spacing w:after="0"/>
              <w:ind w:left="-26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</w:t>
            </w:r>
          </w:p>
        </w:tc>
      </w:tr>
      <w:tr w:rsidR="005368F2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Feuerreiter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 w:line="255" w:lineRule="auto"/>
              <w:ind w:left="41" w:firstLine="216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Volksmusik-     gruppe        über </w:t>
            </w:r>
          </w:p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16 Jahre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897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ausgezeichnet               </w:t>
            </w:r>
          </w:p>
          <w:p w:rsidR="005368F2" w:rsidRDefault="0023657D">
            <w:pPr>
              <w:spacing w:after="0"/>
              <w:ind w:left="0" w:right="4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1. Platz mit Kuhglocke</w:t>
            </w:r>
          </w:p>
        </w:tc>
      </w:tr>
      <w:tr w:rsidR="005368F2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Intermezzo in Blue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 w:line="255" w:lineRule="auto"/>
              <w:ind w:left="262" w:hanging="5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Volksmusik-   gruppe über     </w:t>
            </w:r>
          </w:p>
          <w:p w:rsidR="005368F2" w:rsidRDefault="0023657D">
            <w:pPr>
              <w:spacing w:after="0"/>
              <w:ind w:left="509" w:hanging="65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16 Jahre, modern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 6. Platz</w:t>
            </w:r>
          </w:p>
        </w:tc>
      </w:tr>
    </w:tbl>
    <w:p w:rsidR="005368F2" w:rsidRDefault="005368F2">
      <w:pPr>
        <w:spacing w:after="0"/>
        <w:ind w:left="-1440" w:right="15400" w:firstLine="0"/>
      </w:pPr>
    </w:p>
    <w:tbl>
      <w:tblPr>
        <w:tblStyle w:val="TableGrid"/>
        <w:tblW w:w="14671" w:type="dxa"/>
        <w:tblInd w:w="-624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451"/>
        <w:gridCol w:w="2570"/>
        <w:gridCol w:w="2429"/>
        <w:gridCol w:w="2998"/>
        <w:gridCol w:w="1894"/>
        <w:gridCol w:w="3329"/>
      </w:tblGrid>
      <w:tr w:rsidR="005368F2">
        <w:trPr>
          <w:trHeight w:val="46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1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Mai 1987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41" w:firstLine="0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Turnhalle Helmsheim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1" w:firstLine="0"/>
              <w:jc w:val="center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Petra Jehle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 w:rsidP="0097721B">
            <w:pPr>
              <w:spacing w:after="0"/>
              <w:ind w:left="41" w:firstLine="0"/>
            </w:pPr>
            <w:r>
              <w:rPr>
                <w:rFonts w:ascii="Arial" w:eastAsia="Arial" w:hAnsi="Arial" w:cs="Arial"/>
                <w:i/>
                <w:color w:val="339933"/>
                <w:sz w:val="22"/>
              </w:rPr>
              <w:t>Konzert zum 25 jährige</w:t>
            </w:r>
            <w:r w:rsidR="0097721B">
              <w:rPr>
                <w:rFonts w:ascii="Arial" w:eastAsia="Arial" w:hAnsi="Arial" w:cs="Arial"/>
                <w:i/>
                <w:color w:val="339933"/>
                <w:sz w:val="22"/>
              </w:rPr>
              <w:t>n</w:t>
            </w:r>
            <w:r>
              <w:rPr>
                <w:rFonts w:ascii="Arial" w:eastAsia="Arial" w:hAnsi="Arial" w:cs="Arial"/>
                <w:i/>
                <w:color w:val="339933"/>
                <w:sz w:val="22"/>
              </w:rPr>
              <w:t xml:space="preserve"> Vereinsbestehen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</w:tr>
      <w:tr w:rsidR="005368F2">
        <w:trPr>
          <w:trHeight w:val="828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1985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Tag der fröhlichen </w:t>
            </w:r>
          </w:p>
          <w:p w:rsidR="005368F2" w:rsidRDefault="0023657D">
            <w:pPr>
              <w:spacing w:after="264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Harmonika </w:t>
            </w:r>
          </w:p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Inzell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Harmonika auf </w:t>
            </w:r>
          </w:p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Wanderschaft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34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Jugendgruppe </w:t>
            </w:r>
          </w:p>
          <w:p w:rsidR="005368F2" w:rsidRDefault="0023657D">
            <w:pPr>
              <w:spacing w:after="0"/>
              <w:ind w:left="0" w:right="521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Kat 1 bis        </w:t>
            </w:r>
          </w:p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16 Jahre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tabs>
                <w:tab w:val="center" w:pos="1620"/>
              </w:tabs>
              <w:spacing w:after="0"/>
              <w:ind w:left="-26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2"/>
              </w:rPr>
              <w:tab/>
              <w:t xml:space="preserve">gut </w:t>
            </w:r>
          </w:p>
        </w:tc>
      </w:tr>
      <w:tr w:rsidR="005368F2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Huckepack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Akk Gruppe </w:t>
            </w:r>
          </w:p>
          <w:p w:rsidR="005368F2" w:rsidRDefault="0023657D">
            <w:pPr>
              <w:spacing w:after="0"/>
              <w:ind w:left="0" w:right="425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Kat 2 über       </w:t>
            </w:r>
          </w:p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16 Jahre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866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ausgezeichnet              </w:t>
            </w:r>
          </w:p>
          <w:p w:rsidR="005368F2" w:rsidRDefault="0023657D">
            <w:pPr>
              <w:spacing w:after="0"/>
              <w:ind w:left="0" w:right="3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mit Kuhglocke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( Ensemble 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528" w:firstLine="132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Deutschmeister Regimentsmarsch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Akk Gruppe </w:t>
            </w:r>
          </w:p>
          <w:p w:rsidR="005368F2" w:rsidRDefault="0023657D">
            <w:pPr>
              <w:spacing w:after="0"/>
              <w:ind w:left="0" w:right="425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Kat 2 über       </w:t>
            </w:r>
          </w:p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16 Jahre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828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1977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Wertungsspiele für </w:t>
            </w:r>
          </w:p>
          <w:p w:rsidR="005368F2" w:rsidRDefault="0023657D">
            <w:pPr>
              <w:spacing w:after="0" w:line="255" w:lineRule="auto"/>
              <w:ind w:left="766" w:hanging="178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Akkoedeon-        orchester</w:t>
            </w:r>
          </w:p>
          <w:p w:rsidR="005368F2" w:rsidRDefault="0023657D">
            <w:pPr>
              <w:spacing w:after="261"/>
              <w:ind w:left="0" w:right="794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Neustadt             </w:t>
            </w:r>
          </w:p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an der Weinstaße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Harmonika auf </w:t>
            </w:r>
          </w:p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Wanderschaft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 w:line="255" w:lineRule="auto"/>
              <w:ind w:left="427" w:firstLine="5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Jugend-        orchester </w:t>
            </w:r>
          </w:p>
          <w:p w:rsidR="005368F2" w:rsidRDefault="0023657D">
            <w:pPr>
              <w:spacing w:after="0"/>
              <w:ind w:left="0" w:right="4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Hauptstufe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229" w:right="1252" w:hanging="1253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sehr gut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65" w:firstLine="0"/>
              <w:jc w:val="both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Schweizerische Rhapsodie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Oberstufe </w:t>
            </w:r>
          </w:p>
          <w:p w:rsidR="005368F2" w:rsidRDefault="0023657D">
            <w:pPr>
              <w:spacing w:after="0"/>
              <w:ind w:left="428" w:hanging="1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Senioren-      orchester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566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color w:val="339933"/>
                <w:sz w:val="22"/>
              </w:rPr>
              <w:lastRenderedPageBreak/>
              <w:t>Okt 1975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175" w:firstLine="0"/>
            </w:pPr>
            <w:r>
              <w:rPr>
                <w:rFonts w:ascii="Century Gothic" w:eastAsia="Century Gothic" w:hAnsi="Century Gothic" w:cs="Century Gothic"/>
                <w:i/>
                <w:color w:val="339933"/>
                <w:sz w:val="22"/>
              </w:rPr>
              <w:t>Turnhalle Helmsheim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color w:val="339933"/>
                <w:sz w:val="22"/>
              </w:rPr>
              <w:t>Fritz Hannich</w:t>
            </w:r>
          </w:p>
        </w:tc>
        <w:tc>
          <w:tcPr>
            <w:tcW w:w="4891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41" w:firstLine="0"/>
            </w:pPr>
            <w:r>
              <w:rPr>
                <w:rFonts w:ascii="Century Gothic" w:eastAsia="Century Gothic" w:hAnsi="Century Gothic" w:cs="Century Gothic"/>
                <w:i/>
                <w:color w:val="339933"/>
                <w:sz w:val="22"/>
              </w:rPr>
              <w:t>Konzert  mit Badener Kinderchor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</w:tr>
      <w:tr w:rsidR="005368F2">
        <w:trPr>
          <w:trHeight w:val="828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233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Mai 1975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40 Jahre </w:t>
            </w:r>
          </w:p>
          <w:p w:rsidR="005368F2" w:rsidRDefault="0023657D">
            <w:pPr>
              <w:spacing w:after="266" w:line="255" w:lineRule="auto"/>
              <w:ind w:left="470" w:hanging="30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Akkordeonorchester  Tennennbronn </w:t>
            </w:r>
          </w:p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Schwarzwald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Ein Ferientag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247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Gästeklasse </w:t>
            </w:r>
          </w:p>
          <w:p w:rsidR="005368F2" w:rsidRDefault="0023657D">
            <w:pPr>
              <w:spacing w:after="0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Jugend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 mit Pokal</w:t>
            </w:r>
          </w:p>
        </w:tc>
      </w:tr>
      <w:tr w:rsidR="005368F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261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Englisch Tea and Irisch </w:t>
            </w:r>
          </w:p>
          <w:p w:rsidR="005368F2" w:rsidRDefault="0023657D">
            <w:pPr>
              <w:spacing w:after="0"/>
              <w:ind w:left="0" w:right="4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Coffee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Gästeklasse </w:t>
            </w:r>
          </w:p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Senioren </w:t>
            </w:r>
          </w:p>
          <w:p w:rsidR="005368F2" w:rsidRDefault="0023657D">
            <w:pPr>
              <w:spacing w:after="0"/>
              <w:ind w:left="0" w:right="4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Hauptstufe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 mit Pokal</w:t>
            </w:r>
          </w:p>
        </w:tc>
      </w:tr>
      <w:tr w:rsidR="005368F2">
        <w:trPr>
          <w:trHeight w:val="552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Okt 1973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8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Internationales </w:t>
            </w:r>
          </w:p>
          <w:p w:rsidR="005368F2" w:rsidRDefault="0023657D">
            <w:pPr>
              <w:spacing w:after="0"/>
              <w:ind w:left="0" w:right="254" w:firstLine="0"/>
              <w:jc w:val="right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 Akkordeon Festival    </w:t>
            </w:r>
          </w:p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Bonn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Ein Ferientag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Vorstufe </w:t>
            </w:r>
          </w:p>
          <w:p w:rsidR="005368F2" w:rsidRDefault="0023657D">
            <w:pPr>
              <w:spacing w:after="0"/>
              <w:ind w:left="0" w:right="3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Junioren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Alpenland Rhapsodie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Hauptstufe </w:t>
            </w:r>
          </w:p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Senioren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28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Bagatelle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Spielgruppe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3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566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233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Mai 1972</w:t>
            </w:r>
          </w:p>
        </w:tc>
        <w:tc>
          <w:tcPr>
            <w:tcW w:w="25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18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Ispringer Akkordeon </w:t>
            </w:r>
          </w:p>
          <w:p w:rsidR="005368F2" w:rsidRDefault="0023657D">
            <w:pPr>
              <w:spacing w:after="0"/>
              <w:ind w:left="0" w:right="42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Wettbewerb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Vorstufe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552"/>
        </w:trPr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23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Sep 1970</w:t>
            </w:r>
          </w:p>
        </w:tc>
        <w:tc>
          <w:tcPr>
            <w:tcW w:w="257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127"/>
              <w:ind w:left="221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Tag der Harmonika </w:t>
            </w:r>
          </w:p>
          <w:p w:rsidR="005368F2" w:rsidRDefault="0023657D">
            <w:pPr>
              <w:spacing w:after="0"/>
              <w:ind w:left="0" w:right="36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Freiburg / Breisgau</w:t>
            </w:r>
          </w:p>
        </w:tc>
        <w:tc>
          <w:tcPr>
            <w:tcW w:w="2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Walzer in C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62" w:firstLine="0"/>
              <w:jc w:val="both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Vorstufe Jugend</w:t>
            </w:r>
          </w:p>
        </w:tc>
        <w:tc>
          <w:tcPr>
            <w:tcW w:w="33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sehr gut</w:t>
            </w:r>
          </w:p>
        </w:tc>
      </w:tr>
      <w:tr w:rsidR="005368F2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Fritz Hannich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5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Ouvertüre in C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right="43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Hauptstufe </w:t>
            </w:r>
          </w:p>
          <w:p w:rsidR="005368F2" w:rsidRDefault="0023657D">
            <w:pPr>
              <w:spacing w:after="0"/>
              <w:ind w:left="0" w:right="39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Senioren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27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ausgezeichnet mit Pokal</w:t>
            </w:r>
          </w:p>
        </w:tc>
      </w:tr>
    </w:tbl>
    <w:p w:rsidR="005368F2" w:rsidRDefault="005368F2">
      <w:pPr>
        <w:spacing w:after="0"/>
        <w:ind w:left="-1440" w:right="15400" w:firstLine="0"/>
      </w:pPr>
    </w:p>
    <w:tbl>
      <w:tblPr>
        <w:tblStyle w:val="TableGrid"/>
        <w:tblW w:w="14671" w:type="dxa"/>
        <w:tblInd w:w="-624" w:type="dxa"/>
        <w:tblCellMar>
          <w:top w:w="65" w:type="dxa"/>
          <w:left w:w="120" w:type="dxa"/>
          <w:right w:w="100" w:type="dxa"/>
        </w:tblCellMar>
        <w:tblLook w:val="04A0" w:firstRow="1" w:lastRow="0" w:firstColumn="1" w:lastColumn="0" w:noHBand="0" w:noVBand="1"/>
      </w:tblPr>
      <w:tblGrid>
        <w:gridCol w:w="1451"/>
        <w:gridCol w:w="2570"/>
        <w:gridCol w:w="2429"/>
        <w:gridCol w:w="2998"/>
        <w:gridCol w:w="1894"/>
        <w:gridCol w:w="3329"/>
      </w:tblGrid>
      <w:tr w:rsidR="005368F2">
        <w:trPr>
          <w:trHeight w:val="56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5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1967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0" w:firstLine="0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 xml:space="preserve">Tag der Harmonika in </w:t>
            </w:r>
          </w:p>
          <w:p w:rsidR="005368F2" w:rsidRDefault="0023657D">
            <w:pPr>
              <w:spacing w:after="0"/>
              <w:ind w:left="0" w:right="54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Karlsruhe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41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Alfred Schührer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5368F2">
            <w:pPr>
              <w:spacing w:after="160"/>
              <w:ind w:left="0" w:firstLine="0"/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F2" w:rsidRDefault="0023657D">
            <w:pPr>
              <w:spacing w:after="0"/>
              <w:ind w:left="235" w:firstLine="108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Senioren Hauptstufe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F2" w:rsidRDefault="0023657D">
            <w:pPr>
              <w:spacing w:after="0"/>
              <w:ind w:left="0" w:right="50" w:firstLine="0"/>
              <w:jc w:val="center"/>
            </w:pPr>
            <w:r>
              <w:rPr>
                <w:rFonts w:ascii="Century Gothic" w:eastAsia="Century Gothic" w:hAnsi="Century Gothic" w:cs="Century Gothic"/>
                <w:i/>
                <w:sz w:val="22"/>
              </w:rPr>
              <w:t>gut , 2. Preis</w:t>
            </w:r>
          </w:p>
        </w:tc>
      </w:tr>
    </w:tbl>
    <w:p w:rsidR="0023657D" w:rsidRDefault="0023657D"/>
    <w:sectPr w:rsidR="00236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931" w:right="1440" w:bottom="903" w:left="1440" w:header="769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F7" w:rsidRDefault="00BF06F7">
      <w:pPr>
        <w:spacing w:after="0" w:line="240" w:lineRule="auto"/>
      </w:pPr>
      <w:r>
        <w:separator/>
      </w:r>
    </w:p>
  </w:endnote>
  <w:endnote w:type="continuationSeparator" w:id="0">
    <w:p w:rsidR="00BF06F7" w:rsidRDefault="00BF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F2" w:rsidRDefault="0023657D">
    <w:pPr>
      <w:spacing w:after="0"/>
      <w:ind w:left="0" w:right="18" w:firstLine="0"/>
      <w:jc w:val="center"/>
    </w:pPr>
    <w:r>
      <w:rPr>
        <w:rFonts w:ascii="Arial" w:eastAsia="Arial" w:hAnsi="Arial" w:cs="Arial"/>
        <w:b w:val="0"/>
        <w:sz w:val="20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1</w:t>
    </w:r>
    <w:r>
      <w:rPr>
        <w:rFonts w:ascii="Arial" w:eastAsia="Arial" w:hAnsi="Arial" w:cs="Arial"/>
        <w:b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F2" w:rsidRDefault="0023657D">
    <w:pPr>
      <w:spacing w:after="0"/>
      <w:ind w:left="0" w:right="18" w:firstLine="0"/>
      <w:jc w:val="center"/>
    </w:pPr>
    <w:r>
      <w:rPr>
        <w:rFonts w:ascii="Arial" w:eastAsia="Arial" w:hAnsi="Arial" w:cs="Arial"/>
        <w:b w:val="0"/>
        <w:sz w:val="20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57B7B" w:rsidRPr="00F57B7B">
      <w:rPr>
        <w:rFonts w:ascii="Arial" w:eastAsia="Arial" w:hAnsi="Arial" w:cs="Arial"/>
        <w:b w:val="0"/>
        <w:noProof/>
        <w:sz w:val="20"/>
      </w:rPr>
      <w:t>2</w:t>
    </w:r>
    <w:r>
      <w:rPr>
        <w:rFonts w:ascii="Arial" w:eastAsia="Arial" w:hAnsi="Arial" w:cs="Arial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F2" w:rsidRDefault="0023657D">
    <w:pPr>
      <w:spacing w:after="0"/>
      <w:ind w:left="0" w:right="18" w:firstLine="0"/>
      <w:jc w:val="center"/>
    </w:pPr>
    <w:r>
      <w:rPr>
        <w:rFonts w:ascii="Arial" w:eastAsia="Arial" w:hAnsi="Arial" w:cs="Arial"/>
        <w:b w:val="0"/>
        <w:sz w:val="20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1</w:t>
    </w:r>
    <w:r>
      <w:rPr>
        <w:rFonts w:ascii="Arial" w:eastAsia="Arial" w:hAnsi="Arial" w:cs="Arial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F7" w:rsidRDefault="00BF06F7">
      <w:pPr>
        <w:spacing w:after="0" w:line="240" w:lineRule="auto"/>
      </w:pPr>
      <w:r>
        <w:separator/>
      </w:r>
    </w:p>
  </w:footnote>
  <w:footnote w:type="continuationSeparator" w:id="0">
    <w:p w:rsidR="00BF06F7" w:rsidRDefault="00BF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F2" w:rsidRDefault="0023657D">
    <w:pPr>
      <w:spacing w:after="0"/>
      <w:ind w:left="0" w:right="16" w:firstLine="0"/>
      <w:jc w:val="center"/>
    </w:pPr>
    <w:r>
      <w:rPr>
        <w:rFonts w:ascii="Arial" w:eastAsia="Arial" w:hAnsi="Arial" w:cs="Arial"/>
        <w:b w:val="0"/>
        <w:sz w:val="20"/>
      </w:rPr>
      <w:t>Konzerte und Wertungsspiele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F2" w:rsidRDefault="0023657D">
    <w:pPr>
      <w:spacing w:after="0"/>
      <w:ind w:left="0" w:right="16" w:firstLine="0"/>
      <w:jc w:val="center"/>
    </w:pPr>
    <w:r>
      <w:rPr>
        <w:rFonts w:ascii="Arial" w:eastAsia="Arial" w:hAnsi="Arial" w:cs="Arial"/>
        <w:b w:val="0"/>
        <w:sz w:val="20"/>
      </w:rPr>
      <w:t>Konzerte und Wertungsspiele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F2" w:rsidRDefault="0023657D">
    <w:pPr>
      <w:spacing w:after="0"/>
      <w:ind w:left="0" w:right="16" w:firstLine="0"/>
      <w:jc w:val="center"/>
    </w:pPr>
    <w:r>
      <w:rPr>
        <w:rFonts w:ascii="Arial" w:eastAsia="Arial" w:hAnsi="Arial" w:cs="Arial"/>
        <w:b w:val="0"/>
        <w:sz w:val="20"/>
      </w:rPr>
      <w:t>Konzerte und Wertungsspiele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3F82"/>
    <w:multiLevelType w:val="hybridMultilevel"/>
    <w:tmpl w:val="0B0AC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77AE"/>
    <w:multiLevelType w:val="hybridMultilevel"/>
    <w:tmpl w:val="49940F06"/>
    <w:lvl w:ilvl="0" w:tplc="0407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4DF7"/>
    <w:multiLevelType w:val="hybridMultilevel"/>
    <w:tmpl w:val="B1A0BC6E"/>
    <w:lvl w:ilvl="0" w:tplc="13BEC8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F2"/>
    <w:rsid w:val="00053E9E"/>
    <w:rsid w:val="00105D48"/>
    <w:rsid w:val="00180D13"/>
    <w:rsid w:val="0023657D"/>
    <w:rsid w:val="00294367"/>
    <w:rsid w:val="003938B8"/>
    <w:rsid w:val="004A285E"/>
    <w:rsid w:val="005368F2"/>
    <w:rsid w:val="00602989"/>
    <w:rsid w:val="00697155"/>
    <w:rsid w:val="00836392"/>
    <w:rsid w:val="008F3D6A"/>
    <w:rsid w:val="0097721B"/>
    <w:rsid w:val="009F26AB"/>
    <w:rsid w:val="00AF20D6"/>
    <w:rsid w:val="00B81BC4"/>
    <w:rsid w:val="00BE7B7B"/>
    <w:rsid w:val="00BF06F7"/>
    <w:rsid w:val="00C0337E"/>
    <w:rsid w:val="00D865ED"/>
    <w:rsid w:val="00E50199"/>
    <w:rsid w:val="00F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A3394-AEF9-4913-9195-9C284D2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97"/>
      <w:ind w:left="1901" w:hanging="502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F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1064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Stand_Juli_2013</vt:lpstr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Stand_Juli_2013</dc:title>
  <dc:subject/>
  <dc:creator>Klaus Huber</dc:creator>
  <cp:keywords/>
  <cp:lastModifiedBy>Microsoft-Konto</cp:lastModifiedBy>
  <cp:revision>17</cp:revision>
  <cp:lastPrinted>2016-01-18T15:43:00Z</cp:lastPrinted>
  <dcterms:created xsi:type="dcterms:W3CDTF">2014-06-12T10:09:00Z</dcterms:created>
  <dcterms:modified xsi:type="dcterms:W3CDTF">2022-04-26T08:22:00Z</dcterms:modified>
</cp:coreProperties>
</file>